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72335" w14:textId="2DBE10BF" w:rsidR="00AD02FF" w:rsidRPr="00AD02FF" w:rsidRDefault="00AD02FF" w:rsidP="00AD02FF">
      <w:pPr>
        <w:jc w:val="both"/>
        <w:rPr>
          <w:b/>
          <w:bCs/>
        </w:rPr>
      </w:pPr>
      <w:r w:rsidRPr="00AD02FF">
        <w:rPr>
          <w:b/>
          <w:bCs/>
        </w:rPr>
        <w:t>INSEDIAMENTO DEL NUOVO SEGRETARIO COMUNALE AL  COMUNE DI VILLAFRANCA SICULA</w:t>
      </w:r>
    </w:p>
    <w:p w14:paraId="38BE803D" w14:textId="77777777" w:rsidR="00AD02FF" w:rsidRDefault="00AD02FF" w:rsidP="00AD02FF">
      <w:pPr>
        <w:jc w:val="both"/>
      </w:pPr>
    </w:p>
    <w:p w14:paraId="4F3531EE" w14:textId="760F01A1" w:rsidR="0044099C" w:rsidRDefault="0037502F" w:rsidP="00AD02FF">
      <w:pPr>
        <w:jc w:val="both"/>
      </w:pPr>
      <w:r>
        <w:t>Si è insediat</w:t>
      </w:r>
      <w:r w:rsidR="002F7AB1">
        <w:t>o</w:t>
      </w:r>
      <w:r>
        <w:t xml:space="preserve"> stamattina presso il Comune di Villafranca Sicula  il nuovo Segretario Comunale .</w:t>
      </w:r>
    </w:p>
    <w:p w14:paraId="40C37A6B" w14:textId="1F54A7C5" w:rsidR="0037502F" w:rsidRDefault="0037502F" w:rsidP="00AD02FF">
      <w:pPr>
        <w:jc w:val="both"/>
      </w:pPr>
      <w:r>
        <w:t>Si tratta della dott.sa Valeria Ingoglia, accolta in Comune dal Commissario straordinario dott. Carmelo Burgio, che ha concluso il procedimento di nomina con determinazione n. 4 del 12 agosto 2025.</w:t>
      </w:r>
    </w:p>
    <w:p w14:paraId="0BC261FF" w14:textId="3F51989B" w:rsidR="0037502F" w:rsidRDefault="0037502F" w:rsidP="00AD02FF">
      <w:pPr>
        <w:jc w:val="both"/>
      </w:pPr>
      <w:r>
        <w:t>La dott.sa Ingoglia, 3</w:t>
      </w:r>
      <w:r w:rsidR="002F7AB1">
        <w:t>5</w:t>
      </w:r>
      <w:r>
        <w:t xml:space="preserve"> anni, laureata</w:t>
      </w:r>
      <w:r w:rsidR="00AD02FF">
        <w:t xml:space="preserve"> in Giurisprudenza</w:t>
      </w:r>
      <w:r>
        <w:t xml:space="preserve"> con il massimo dei voti nel  20</w:t>
      </w:r>
      <w:r w:rsidR="002F7AB1">
        <w:t>13</w:t>
      </w:r>
      <w:r>
        <w:t xml:space="preserve">, abilitata alla professione di Avvocato nel </w:t>
      </w:r>
      <w:r w:rsidR="002F7AB1">
        <w:t>2016</w:t>
      </w:r>
      <w:r>
        <w:t>, è risultata vincitrice del Concorso per Segretari Comunal</w:t>
      </w:r>
      <w:r w:rsidR="00AD02FF">
        <w:t xml:space="preserve">i indetto dal Ministero dell’Interno </w:t>
      </w:r>
      <w:r>
        <w:t xml:space="preserve"> </w:t>
      </w:r>
      <w:r w:rsidR="00AD02FF">
        <w:t>n</w:t>
      </w:r>
      <w:r>
        <w:t>el 2021</w:t>
      </w:r>
      <w:r w:rsidR="00AD02FF">
        <w:t xml:space="preserve"> e </w:t>
      </w:r>
      <w:r>
        <w:t>conclusosi nel 2024.</w:t>
      </w:r>
    </w:p>
    <w:p w14:paraId="33C68589" w14:textId="259F039D" w:rsidR="0037502F" w:rsidRDefault="0037502F" w:rsidP="00AD02FF">
      <w:pPr>
        <w:jc w:val="both"/>
      </w:pPr>
      <w:r>
        <w:t xml:space="preserve">Fino ad oggi ha lavorato presso il Tribunale di Sciacca </w:t>
      </w:r>
      <w:r w:rsidR="002F7AB1">
        <w:t>come funzionario del</w:t>
      </w:r>
      <w:r>
        <w:t>l’ufficio del processo.</w:t>
      </w:r>
    </w:p>
    <w:p w14:paraId="0DEF0B99" w14:textId="20399415" w:rsidR="0037502F" w:rsidRDefault="00366F59" w:rsidP="00AD02FF">
      <w:pPr>
        <w:jc w:val="both"/>
      </w:pPr>
      <w:r>
        <w:t>“</w:t>
      </w:r>
      <w:r w:rsidR="0037502F">
        <w:t xml:space="preserve">L’insediamento del nuovo Segretario costituisce un passo importante per l’organizzazione del Comune – ha dichiarato il Commissario Burgio che guiderà il Comune fino alle prossime elezioni della primavera del 2026 – e il suo apporto professionale contribuirà al miglioramento dei servizi </w:t>
      </w:r>
      <w:r>
        <w:t>per i cittadini di Villafranca.”</w:t>
      </w:r>
    </w:p>
    <w:p w14:paraId="17AE1EC1" w14:textId="77777777" w:rsidR="002F7AB1" w:rsidRDefault="00366F59" w:rsidP="00AD02FF">
      <w:pPr>
        <w:jc w:val="both"/>
      </w:pPr>
      <w:r>
        <w:t>La dott.sa Ingoglia si è d</w:t>
      </w:r>
      <w:r w:rsidR="002F7AB1">
        <w:t>etta</w:t>
      </w:r>
      <w:r>
        <w:t xml:space="preserve"> felice di intraprendere questo nuovo percorso professionale </w:t>
      </w:r>
      <w:r w:rsidR="002F7AB1">
        <w:t>voluto ed inseguito con  anni di studio e sacrifici.</w:t>
      </w:r>
    </w:p>
    <w:p w14:paraId="08398730" w14:textId="729D9400" w:rsidR="00366F59" w:rsidRDefault="002F7AB1" w:rsidP="00AD02FF">
      <w:pPr>
        <w:jc w:val="both"/>
      </w:pPr>
      <w:r>
        <w:t>“Lavorare presso il Comune di Villafranca sarà per me una esperienza esaltante che affronterò con impegno e diligenza per il raggiungimento degli obiettivi dell’Amministrazione Comunale”</w:t>
      </w:r>
      <w:r w:rsidR="00AD02FF">
        <w:t xml:space="preserve"> ha dichiarato il nuovo Segretario Comunale.</w:t>
      </w:r>
    </w:p>
    <w:p w14:paraId="1E3CE87C" w14:textId="597DE537" w:rsidR="0037502F" w:rsidRDefault="00366F59" w:rsidP="00AD02FF">
      <w:pPr>
        <w:jc w:val="both"/>
      </w:pPr>
      <w:r>
        <w:t>Il Commissario ha poi ringraziato</w:t>
      </w:r>
      <w:r w:rsidR="0060791A">
        <w:t xml:space="preserve"> il</w:t>
      </w:r>
      <w:r>
        <w:t xml:space="preserve"> </w:t>
      </w:r>
      <w:r w:rsidR="00AD02FF">
        <w:t>S</w:t>
      </w:r>
      <w:r>
        <w:t>egretario Generale del comune di Sciacca, dott. Manlio Paglino, per avere retto a scavalco il Comune per tutta questa parte del 2025</w:t>
      </w:r>
      <w:r w:rsidR="002F7AB1">
        <w:t>, con impegno e dedizione.</w:t>
      </w:r>
    </w:p>
    <w:sectPr w:rsidR="003750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4DB"/>
    <w:rsid w:val="00124362"/>
    <w:rsid w:val="002F7AB1"/>
    <w:rsid w:val="00366F59"/>
    <w:rsid w:val="0037502F"/>
    <w:rsid w:val="0044099C"/>
    <w:rsid w:val="0060791A"/>
    <w:rsid w:val="009D1221"/>
    <w:rsid w:val="00AD02FF"/>
    <w:rsid w:val="00C834DB"/>
    <w:rsid w:val="00E8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80110"/>
  <w15:chartTrackingRefBased/>
  <w15:docId w15:val="{D801887C-F614-4E31-B476-D647BB60A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834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83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834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834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834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834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834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834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834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834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834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834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834D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834D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834D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834D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834D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834D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834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83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834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834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834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834D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834D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834D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834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834D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834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PC-Sindaco</dc:creator>
  <cp:keywords/>
  <dc:description/>
  <cp:lastModifiedBy>PC-Sindaco</cp:lastModifiedBy>
  <cp:revision>3</cp:revision>
  <dcterms:created xsi:type="dcterms:W3CDTF">2025-08-18T10:50:00Z</dcterms:created>
  <dcterms:modified xsi:type="dcterms:W3CDTF">2025-08-19T07:30:00Z</dcterms:modified>
</cp:coreProperties>
</file>