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5135" w14:textId="77777777" w:rsidR="00F73008" w:rsidRDefault="00F73008" w:rsidP="009D08B7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 Responsabile dell’Area Amministrativa</w:t>
      </w:r>
    </w:p>
    <w:p w14:paraId="7812830E" w14:textId="77777777" w:rsidR="00F73008" w:rsidRDefault="00F73008" w:rsidP="009D08B7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Comune di Villafranca Sicula</w:t>
      </w:r>
    </w:p>
    <w:p w14:paraId="52C4ED59" w14:textId="77777777" w:rsidR="00F73008" w:rsidRDefault="00F73008" w:rsidP="009D08B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Via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Vittorio Emanuele 126</w:t>
      </w:r>
    </w:p>
    <w:p w14:paraId="39C30B0F" w14:textId="589E7A41" w:rsidR="00F73008" w:rsidRPr="00F73008" w:rsidRDefault="00F73008" w:rsidP="009D08B7">
      <w:pPr>
        <w:spacing w:after="720" w:line="276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920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</w:t>
      </w: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0 Villafranca Sicula (AG)</w:t>
      </w:r>
    </w:p>
    <w:p w14:paraId="0A8C0DA7" w14:textId="30556F29" w:rsidR="00F73008" w:rsidRPr="00F73008" w:rsidRDefault="00F73008" w:rsidP="009D08B7">
      <w:pPr>
        <w:spacing w:after="36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 DOMANDA DI PARTECIPAZIONE ALLA PROCEDURA COMPARATIVA PER LA PROGRESSIONE VERTICALE PER N. 1 POSTO DI "OPERATORE ESPERTO</w:t>
      </w:r>
      <w:r w:rsidR="008C1E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, PROFILO INFORMATICO</w:t>
      </w: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" (EX ART. 13 CCNL 16/11/2022 E ART. 12 CCNL 23/02/2026).</w:t>
      </w:r>
    </w:p>
    <w:p w14:paraId="39F472EB" w14:textId="51DCE777" w:rsidR="00F73008" w:rsidRPr="00F73008" w:rsidRDefault="00F73008" w:rsidP="00122C02">
      <w:pPr>
        <w:spacing w:after="48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_________________________________________________________________ nato/a a 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 (</w:t>
      </w:r>
      <w:r w:rsidR="00F1251C" w:rsidRPr="00F125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) il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______________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Codice Fiscale:___________________________________________________________________ Residente a _____________________________ (</w:t>
      </w:r>
      <w:bookmarkStart w:id="0" w:name="_Hlk224740059"/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  <w:bookmarkEnd w:id="0"/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 in Via 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 n. ___ Recapito telefonico: _________________ E-mail/PEC: ______________________________</w:t>
      </w:r>
    </w:p>
    <w:p w14:paraId="71E98480" w14:textId="77777777" w:rsidR="00F73008" w:rsidRPr="00F73008" w:rsidRDefault="00F73008" w:rsidP="009D08B7">
      <w:pPr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268D0841" w14:textId="6713C9D2" w:rsidR="00F73008" w:rsidRPr="00F73008" w:rsidRDefault="00F73008" w:rsidP="00122C02">
      <w:pPr>
        <w:spacing w:after="48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essere ammesso/a a partecipare alla procedura selettiva per la progressione verticale tra le aree per la copertura di </w:t>
      </w: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n. 1 posto nell’Area degli Operatori Esperti</w:t>
      </w:r>
      <w:r w:rsidR="00C4634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profilo Informatico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indetta con Determinazione n. ___ del ________.</w:t>
      </w:r>
    </w:p>
    <w:p w14:paraId="0B8272DE" w14:textId="77777777" w:rsidR="00F73008" w:rsidRPr="00F73008" w:rsidRDefault="00F73008" w:rsidP="00122C0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DICHIARAZIONI SOSTITUTIVE DI CERTIFICAZIONE</w:t>
      </w:r>
    </w:p>
    <w:p w14:paraId="267D6C8B" w14:textId="77777777" w:rsidR="00F73008" w:rsidRPr="00F73008" w:rsidRDefault="00F73008" w:rsidP="00122C02">
      <w:pPr>
        <w:spacing w:after="360" w:line="276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(Ai sensi degli artt. 46 e 47 del D.P.R. n. 445/2000)</w:t>
      </w:r>
    </w:p>
    <w:p w14:paraId="535F71C9" w14:textId="77777777" w:rsidR="00F73008" w:rsidRDefault="00F73008" w:rsidP="00122C02">
      <w:pPr>
        <w:spacing w:after="48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Consapevole delle sanzioni penali previste dall’art. 76 del D.P.R. 445/2000 per le ipotesi di falsità in atti e dichiarazioni mendaci, il/la sottoscritto/a </w:t>
      </w:r>
    </w:p>
    <w:p w14:paraId="34B9C552" w14:textId="548D7F74" w:rsidR="00F73008" w:rsidRPr="00F73008" w:rsidRDefault="00F73008" w:rsidP="009D08B7">
      <w:pPr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55D3B6CD" w14:textId="77777777" w:rsidR="00F73008" w:rsidRPr="00F73008" w:rsidRDefault="00F73008" w:rsidP="009D08B7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1. Requisiti di Stato Giuridico:</w:t>
      </w:r>
    </w:p>
    <w:p w14:paraId="3618B269" w14:textId="27FC1576" w:rsidR="00F73008" w:rsidRPr="00F73008" w:rsidRDefault="00F73008" w:rsidP="009D08B7">
      <w:pPr>
        <w:numPr>
          <w:ilvl w:val="0"/>
          <w:numId w:val="1"/>
        </w:num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dipendente del Comune di Villafranca Sicula;</w:t>
      </w:r>
    </w:p>
    <w:p w14:paraId="6C813B1C" w14:textId="7828EE21" w:rsidR="00F73008" w:rsidRPr="00F73008" w:rsidRDefault="00F73008" w:rsidP="009D08B7">
      <w:pPr>
        <w:numPr>
          <w:ilvl w:val="0"/>
          <w:numId w:val="1"/>
        </w:numPr>
        <w:spacing w:after="36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inquadrato nell’</w:t>
      </w: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Area degli Operatori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(ex Cat. A) dal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(almeno </w:t>
      </w:r>
      <w:r w:rsidR="008C1E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cinque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anni);</w:t>
      </w:r>
    </w:p>
    <w:p w14:paraId="34C5A0A0" w14:textId="007D89EA" w:rsidR="00F73008" w:rsidRPr="00F73008" w:rsidRDefault="00F73008" w:rsidP="009D08B7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2. Titolo di Studio</w:t>
      </w:r>
      <w:r w:rsidR="008C1E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per l’accesso</w:t>
      </w: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</w:p>
    <w:p w14:paraId="1CAFF2EB" w14:textId="7580DBBE" w:rsidR="00F73008" w:rsidRPr="00F73008" w:rsidRDefault="00F73008" w:rsidP="00122C02">
      <w:pPr>
        <w:numPr>
          <w:ilvl w:val="0"/>
          <w:numId w:val="2"/>
        </w:numPr>
        <w:spacing w:after="24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possesso del seguente titolo di studio richiesto: 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 conseguito il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___________________________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presso 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 con voto 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____;</w:t>
      </w:r>
    </w:p>
    <w:p w14:paraId="2506DE37" w14:textId="77777777" w:rsidR="00F73008" w:rsidRPr="00F73008" w:rsidRDefault="00F73008" w:rsidP="009D08B7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lastRenderedPageBreak/>
        <w:t>3. Requisiti Disciplinari e Valutativi:</w:t>
      </w:r>
    </w:p>
    <w:p w14:paraId="1387AA57" w14:textId="77777777" w:rsidR="00F73008" w:rsidRPr="00F73008" w:rsidRDefault="00F73008" w:rsidP="009D08B7">
      <w:pPr>
        <w:numPr>
          <w:ilvl w:val="0"/>
          <w:numId w:val="3"/>
        </w:num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non aver riportato provvedimenti disciplinari superiori al rimprovero verbale nel biennio antecedente alla scadenza del bando;</w:t>
      </w:r>
    </w:p>
    <w:p w14:paraId="569E9496" w14:textId="2FFEB915" w:rsidR="00F73008" w:rsidRPr="00F73008" w:rsidRDefault="00F73008" w:rsidP="009D08B7">
      <w:pPr>
        <w:numPr>
          <w:ilvl w:val="0"/>
          <w:numId w:val="3"/>
        </w:numPr>
        <w:spacing w:after="24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conseguito una valutazione positiva nel triennio precedente (o ultime 3 disponibili)</w:t>
      </w:r>
      <w:r w:rsidR="008C1E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il seguente punteggio______________________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1CB71530" w14:textId="32822F53" w:rsidR="00F73008" w:rsidRPr="00F73008" w:rsidRDefault="00F73008" w:rsidP="009D08B7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4. Titoli Valutabili</w:t>
      </w:r>
      <w:r w:rsidR="008C1E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</w:p>
    <w:p w14:paraId="67281D08" w14:textId="77777777" w:rsidR="00F73008" w:rsidRDefault="00F73008" w:rsidP="00122C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Titoli Accademici Ulteriori:</w:t>
      </w:r>
    </w:p>
    <w:p w14:paraId="77CE0130" w14:textId="57840B88" w:rsidR="00F73008" w:rsidRDefault="00F73008" w:rsidP="00122C02">
      <w:pPr>
        <w:spacing w:after="24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</w:t>
      </w:r>
      <w:r w:rsidR="0025319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</w:p>
    <w:p w14:paraId="775D3CC5" w14:textId="77777777" w:rsidR="00F73008" w:rsidRDefault="00F73008" w:rsidP="00122C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Corsi di formazione/aggiornamento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(elencare i principali):</w:t>
      </w:r>
    </w:p>
    <w:p w14:paraId="322CB375" w14:textId="77777777" w:rsidR="00F73008" w:rsidRDefault="00F73008" w:rsidP="00122C02">
      <w:pPr>
        <w:spacing w:after="24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 ___________________________________________________________________________________________________________________________________________________;</w:t>
      </w:r>
    </w:p>
    <w:p w14:paraId="62FF9D3C" w14:textId="287DF0D1" w:rsidR="00F73008" w:rsidRDefault="00F73008" w:rsidP="00122C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Idoneità in concorsi </w:t>
      </w:r>
      <w:r w:rsidRPr="008C1E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pubblici </w:t>
      </w:r>
      <w:r w:rsidR="008C1E10" w:rsidRPr="008C1E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 in precedenti procedure di verticalizzazione</w:t>
      </w:r>
      <w:r w:rsidR="008C1E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(stessa area o superiore):</w:t>
      </w:r>
    </w:p>
    <w:p w14:paraId="41913B8B" w14:textId="1481EC42" w:rsidR="00F73008" w:rsidRDefault="00F73008" w:rsidP="00122C02">
      <w:pPr>
        <w:spacing w:after="24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</w:t>
      </w:r>
      <w:r w:rsidR="00F125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41E8773D" w14:textId="77777777" w:rsidR="008C1E10" w:rsidRDefault="008C1E10" w:rsidP="00122C0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Certificazioni linguistiche e/informatiche</w:t>
      </w:r>
    </w:p>
    <w:p w14:paraId="26BAEDB4" w14:textId="697C3276" w:rsidR="00F73008" w:rsidRDefault="00F73008" w:rsidP="00F1251C">
      <w:pPr>
        <w:spacing w:after="24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C1E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 __________________________________________________________________________________________________________________________________________</w:t>
      </w:r>
      <w:r w:rsidR="00F125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8C1E1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</w:t>
      </w:r>
      <w:r w:rsidR="00F125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49D831CC" w14:textId="211CF63D" w:rsidR="008C1E10" w:rsidRPr="008C1E10" w:rsidRDefault="008C1E10" w:rsidP="00122C02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C1E10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Abilitazioni professionali con superamento esame di Stato</w:t>
      </w:r>
    </w:p>
    <w:p w14:paraId="1CCC4F35" w14:textId="5CA8C4D6" w:rsidR="008C1E10" w:rsidRPr="008C1E10" w:rsidRDefault="008C1E10" w:rsidP="009D08B7">
      <w:pPr>
        <w:pStyle w:val="Paragrafoelenco"/>
        <w:spacing w:after="36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</w:t>
      </w:r>
      <w:r w:rsidR="00F125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6C3DD1ED" w14:textId="77777777" w:rsidR="00F73008" w:rsidRPr="00F73008" w:rsidRDefault="00F73008" w:rsidP="009D08B7">
      <w:pPr>
        <w:spacing w:after="12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ALLEGATI OBBLIGATORI:</w:t>
      </w:r>
    </w:p>
    <w:p w14:paraId="1AAB7280" w14:textId="77777777" w:rsidR="00F73008" w:rsidRPr="00F73008" w:rsidRDefault="00F73008" w:rsidP="009D08B7">
      <w:pPr>
        <w:numPr>
          <w:ilvl w:val="0"/>
          <w:numId w:val="5"/>
        </w:num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Fotocopia di un documento di identità in corso di validità;</w:t>
      </w:r>
    </w:p>
    <w:p w14:paraId="3E5466A7" w14:textId="77777777" w:rsidR="00F73008" w:rsidRPr="00F73008" w:rsidRDefault="00F73008" w:rsidP="009D08B7">
      <w:pPr>
        <w:numPr>
          <w:ilvl w:val="0"/>
          <w:numId w:val="5"/>
        </w:numPr>
        <w:spacing w:after="24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Curriculum vitae professionale (datato e firmato).</w:t>
      </w:r>
    </w:p>
    <w:p w14:paraId="46F2D974" w14:textId="77777777" w:rsidR="00F73008" w:rsidRPr="00F73008" w:rsidRDefault="00F73008" w:rsidP="009D08B7">
      <w:pPr>
        <w:spacing w:after="36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esprime il proprio consenso al trattamento dei dati personali per le finalità connesse alla gestione della procedura, ai sensi del Regolamento UE 2016/679 (GDPR).</w:t>
      </w:r>
    </w:p>
    <w:p w14:paraId="6D8D073D" w14:textId="00C27F3F" w:rsidR="00F73008" w:rsidRPr="00F73008" w:rsidRDefault="00F73008" w:rsidP="009D08B7">
      <w:pPr>
        <w:spacing w:after="48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Data: __________________</w:t>
      </w:r>
      <w:r w:rsidR="00F1251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</w:t>
      </w:r>
      <w:r w:rsidRPr="00F730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</w:p>
    <w:p w14:paraId="565B8FAB" w14:textId="77777777" w:rsidR="00F73008" w:rsidRPr="00F73008" w:rsidRDefault="00F73008" w:rsidP="009D08B7">
      <w:pPr>
        <w:spacing w:after="120" w:line="276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7300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richiedente</w:t>
      </w:r>
    </w:p>
    <w:p w14:paraId="4B29EBE8" w14:textId="77777777" w:rsidR="00F73008" w:rsidRDefault="00F73008" w:rsidP="009D08B7">
      <w:pPr>
        <w:spacing w:line="276" w:lineRule="auto"/>
      </w:pPr>
    </w:p>
    <w:sectPr w:rsidR="00F73008" w:rsidSect="00122C02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56F1" w14:textId="77777777" w:rsidR="008372BB" w:rsidRDefault="008372BB" w:rsidP="00122C02">
      <w:pPr>
        <w:spacing w:after="0" w:line="240" w:lineRule="auto"/>
      </w:pPr>
      <w:r>
        <w:separator/>
      </w:r>
    </w:p>
  </w:endnote>
  <w:endnote w:type="continuationSeparator" w:id="0">
    <w:p w14:paraId="7A6BEBD2" w14:textId="77777777" w:rsidR="008372BB" w:rsidRDefault="008372BB" w:rsidP="0012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A7D6" w14:textId="77777777" w:rsidR="008372BB" w:rsidRDefault="008372BB" w:rsidP="00122C02">
      <w:pPr>
        <w:spacing w:after="0" w:line="240" w:lineRule="auto"/>
      </w:pPr>
      <w:r>
        <w:separator/>
      </w:r>
    </w:p>
  </w:footnote>
  <w:footnote w:type="continuationSeparator" w:id="0">
    <w:p w14:paraId="143E2240" w14:textId="77777777" w:rsidR="008372BB" w:rsidRDefault="008372BB" w:rsidP="0012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99A" w14:textId="4CDF35F3" w:rsidR="00122C02" w:rsidRPr="00122C02" w:rsidRDefault="00122C02" w:rsidP="00122C02">
    <w:pPr>
      <w:spacing w:after="600" w:line="276" w:lineRule="auto"/>
      <w:jc w:val="right"/>
      <w:outlineLvl w:val="1"/>
      <w:rPr>
        <w:rFonts w:ascii="Times New Roman" w:eastAsia="Times New Roman" w:hAnsi="Times New Roman" w:cs="Times New Roman"/>
        <w:b/>
        <w:bCs/>
        <w:kern w:val="0"/>
        <w:u w:val="single"/>
        <w:lang w:eastAsia="it-IT"/>
        <w14:ligatures w14:val="none"/>
      </w:rPr>
    </w:pPr>
    <w:r w:rsidRPr="009D08B7">
      <w:rPr>
        <w:rFonts w:ascii="Times New Roman" w:eastAsia="Times New Roman" w:hAnsi="Times New Roman" w:cs="Times New Roman"/>
        <w:b/>
        <w:bCs/>
        <w:kern w:val="0"/>
        <w:u w:val="single"/>
        <w:lang w:eastAsia="it-IT"/>
        <w14:ligatures w14:val="none"/>
      </w:rPr>
      <w:t>ALLEGATO B - MODELLO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FBD"/>
    <w:multiLevelType w:val="multilevel"/>
    <w:tmpl w:val="FDAC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34DE"/>
    <w:multiLevelType w:val="multilevel"/>
    <w:tmpl w:val="EF4C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D79AD"/>
    <w:multiLevelType w:val="hybridMultilevel"/>
    <w:tmpl w:val="5002D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B7CFB"/>
    <w:multiLevelType w:val="multilevel"/>
    <w:tmpl w:val="1062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B2BDF"/>
    <w:multiLevelType w:val="multilevel"/>
    <w:tmpl w:val="8B2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26926"/>
    <w:multiLevelType w:val="hybridMultilevel"/>
    <w:tmpl w:val="4014CE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235322"/>
    <w:multiLevelType w:val="multilevel"/>
    <w:tmpl w:val="202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980183">
    <w:abstractNumId w:val="4"/>
  </w:num>
  <w:num w:numId="2" w16cid:durableId="244531180">
    <w:abstractNumId w:val="0"/>
  </w:num>
  <w:num w:numId="3" w16cid:durableId="939293721">
    <w:abstractNumId w:val="6"/>
  </w:num>
  <w:num w:numId="4" w16cid:durableId="647317877">
    <w:abstractNumId w:val="1"/>
  </w:num>
  <w:num w:numId="5" w16cid:durableId="2114468818">
    <w:abstractNumId w:val="3"/>
  </w:num>
  <w:num w:numId="6" w16cid:durableId="714698251">
    <w:abstractNumId w:val="5"/>
  </w:num>
  <w:num w:numId="7" w16cid:durableId="1553955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8"/>
    <w:rsid w:val="00122C02"/>
    <w:rsid w:val="00253197"/>
    <w:rsid w:val="00403631"/>
    <w:rsid w:val="008372BB"/>
    <w:rsid w:val="008C1E10"/>
    <w:rsid w:val="009D08B7"/>
    <w:rsid w:val="00A011A7"/>
    <w:rsid w:val="00C46347"/>
    <w:rsid w:val="00DE237C"/>
    <w:rsid w:val="00E31945"/>
    <w:rsid w:val="00F1251C"/>
    <w:rsid w:val="00F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AD30"/>
  <w15:chartTrackingRefBased/>
  <w15:docId w15:val="{920BBD07-FDEC-414E-8678-E23ECB1F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30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30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30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30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30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30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30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30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30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30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30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22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C02"/>
  </w:style>
  <w:style w:type="paragraph" w:styleId="Pidipagina">
    <w:name w:val="footer"/>
    <w:basedOn w:val="Normale"/>
    <w:link w:val="PidipaginaCarattere"/>
    <w:uiPriority w:val="99"/>
    <w:unhideWhenUsed/>
    <w:rsid w:val="00122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Enzo</cp:lastModifiedBy>
  <cp:revision>3</cp:revision>
  <dcterms:created xsi:type="dcterms:W3CDTF">2026-03-18T14:26:00Z</dcterms:created>
  <dcterms:modified xsi:type="dcterms:W3CDTF">2026-03-18T14:29:00Z</dcterms:modified>
</cp:coreProperties>
</file>